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BFCE05" w14:textId="69E8F473" w:rsidR="00DC5830" w:rsidRDefault="00DC5830" w:rsidP="006163B5">
      <w:pPr>
        <w:widowControl w:val="0"/>
        <w:autoSpaceDE w:val="0"/>
        <w:autoSpaceDN w:val="0"/>
        <w:adjustRightInd w:val="0"/>
        <w:spacing w:line="280" w:lineRule="atLeast"/>
        <w:rPr>
          <w:rFonts w:ascii="Helvetica Neue" w:hAnsi="Helvetica Neue" w:cs="Helvetica Neue"/>
          <w:color w:val="000000"/>
        </w:rPr>
      </w:pPr>
      <w:r>
        <w:rPr>
          <w:rFonts w:ascii="Helvetica Neue" w:hAnsi="Helvetica Neue" w:cs="Helvetica Neue"/>
          <w:color w:val="000000"/>
        </w:rPr>
        <w:t>Cameron Lewis</w:t>
      </w:r>
    </w:p>
    <w:p w14:paraId="064F48FF" w14:textId="77777777" w:rsidR="00DC5830" w:rsidRDefault="00DC5830" w:rsidP="006163B5">
      <w:pPr>
        <w:widowControl w:val="0"/>
        <w:autoSpaceDE w:val="0"/>
        <w:autoSpaceDN w:val="0"/>
        <w:adjustRightInd w:val="0"/>
        <w:spacing w:line="280" w:lineRule="atLeast"/>
        <w:rPr>
          <w:rFonts w:ascii="Helvetica Neue" w:hAnsi="Helvetica Neue" w:cs="Helvetica Neue"/>
          <w:color w:val="000000"/>
        </w:rPr>
      </w:pPr>
    </w:p>
    <w:p w14:paraId="1AD1A6F6" w14:textId="34CF5A16" w:rsidR="006163B5" w:rsidRDefault="00DC5830" w:rsidP="006163B5">
      <w:pPr>
        <w:widowControl w:val="0"/>
        <w:autoSpaceDE w:val="0"/>
        <w:autoSpaceDN w:val="0"/>
        <w:adjustRightInd w:val="0"/>
        <w:spacing w:line="280" w:lineRule="atLeast"/>
        <w:rPr>
          <w:rFonts w:ascii="Helvetica Neue" w:hAnsi="Helvetica Neue" w:cs="Helvetica Neue"/>
          <w:color w:val="000000"/>
        </w:rPr>
      </w:pPr>
      <w:r>
        <w:rPr>
          <w:rFonts w:ascii="Helvetica Neue" w:hAnsi="Helvetica Neue" w:cs="Helvetica Neue"/>
          <w:color w:val="000000"/>
        </w:rPr>
        <w:t>*        </w:t>
      </w:r>
      <w:r w:rsidR="006163B5">
        <w:rPr>
          <w:rFonts w:ascii="Helvetica Neue" w:hAnsi="Helvetica Neue" w:cs="Helvetica Neue"/>
          <w:color w:val="000000"/>
        </w:rPr>
        <w:t>Week 1 Write about an incident of personal importance that happened during the week.</w:t>
      </w:r>
    </w:p>
    <w:p w14:paraId="4D5BC65B" w14:textId="77777777" w:rsidR="006163B5" w:rsidRDefault="006163B5" w:rsidP="006163B5"/>
    <w:p w14:paraId="61DE32CD" w14:textId="77FEEFD9" w:rsidR="00571F83" w:rsidRDefault="002030DE" w:rsidP="00252953">
      <w:pPr>
        <w:ind w:firstLine="720"/>
      </w:pPr>
      <w:r>
        <w:t>Before I traveled to the United Arab Emirates, I mentally prepared myself for anything to happen. I didn’t know how I would be treated in a foreign country as an African American. I also wondered about the culture of UAE. Of course we did our research on the area, but there were still some unwritten rules that we would discover when you arrive to the mainland. I tried to relax my nervousness and telling myself that my concerns will be addressed very soon. Ironically, it didn’t take long after we passed through the airport for my questions to be answered.</w:t>
      </w:r>
    </w:p>
    <w:p w14:paraId="21ADE22E" w14:textId="05C3FED6" w:rsidR="002030DE" w:rsidRDefault="002030DE">
      <w:r>
        <w:tab/>
        <w:t>As we were passing through security in the airport, there was a point when an officer was pointing different people into a different section of the airport for “random bag checks.”</w:t>
      </w:r>
      <w:r w:rsidR="00950151">
        <w:t xml:space="preserve"> Sydni was called over for bag and the rest of us followed her to the area. I </w:t>
      </w:r>
      <w:r w:rsidR="006163B5">
        <w:t>thought</w:t>
      </w:r>
      <w:r w:rsidR="00950151">
        <w:t xml:space="preserve"> nothing of the process at first as I just wanted to follow procedure so that we can get out of the airport. As time went on, we noticed the second officer whom was examining </w:t>
      </w:r>
      <w:r w:rsidR="006163B5">
        <w:t xml:space="preserve">Sydni’s bag was spending a significant amount of time going through her things. She was pulling out clothes, looking through were packed food, and even knocking on her suitcase as if she had any secret compartments. This would have not been an issue if we have seen this done to other people selected for checks but sadly this was not the case. It did not help that we were the only people getting checked who resembled being African American. </w:t>
      </w:r>
    </w:p>
    <w:p w14:paraId="017F253B" w14:textId="73A485BE" w:rsidR="006163B5" w:rsidRDefault="006163B5">
      <w:r>
        <w:tab/>
        <w:t xml:space="preserve">While watching the event, that is was comical how the officer was looking through Sydni’s fruit snacks as if she was storing something other than food. Laughing was a mistake </w:t>
      </w:r>
      <w:r w:rsidR="00BF5E1B">
        <w:t>because</w:t>
      </w:r>
      <w:r>
        <w:t xml:space="preserve"> I was shortly called next to be searched.</w:t>
      </w:r>
      <w:r w:rsidR="00BF5E1B">
        <w:t xml:space="preserve"> My humor quickly turned into fear as this man started drilled me with questions. “Why are you coming to my </w:t>
      </w:r>
      <w:r w:rsidR="00EB2750">
        <w:t xml:space="preserve">country? </w:t>
      </w:r>
      <w:r w:rsidR="00055B73">
        <w:t xml:space="preserve">How old are you? </w:t>
      </w:r>
      <w:r w:rsidR="00EB2750">
        <w:t>Do</w:t>
      </w:r>
      <w:r w:rsidR="00BF5E1B">
        <w:t xml:space="preserve"> you drink? Smoke?</w:t>
      </w:r>
      <w:r w:rsidR="00EB2750">
        <w:t>” I answered respectfully and swiftly because I didn’t want any problems in a foreign country on my first day.</w:t>
      </w:r>
      <w:r w:rsidR="00055B73">
        <w:t xml:space="preserve"> Amber on the other hand didn’t agree with the length and methods of questioning so she became to ask some reasonable questions. Not to anyone’s surprise, she was called for checks next.</w:t>
      </w:r>
    </w:p>
    <w:p w14:paraId="22AE3AD7" w14:textId="0B00AFB8" w:rsidR="00055B73" w:rsidRDefault="00055B73">
      <w:r>
        <w:tab/>
        <w:t>Of course we were let through security and made it out of the airport but this event is something I will never forget. I’ve dealt with discrimination before in the US but this was very different. I left vulnerable because I felt that I did not have the same rights as I did in the US. As the officer looked at my passport, I begged that he didn’t assume the worst about me and just take precaution because in the end, there would have been nothing I could have done about it.</w:t>
      </w:r>
    </w:p>
    <w:p w14:paraId="5C8C5A0A" w14:textId="77777777" w:rsidR="006163B5" w:rsidRDefault="006163B5"/>
    <w:p w14:paraId="7887E4F0" w14:textId="77777777" w:rsidR="006163B5" w:rsidRDefault="006163B5"/>
    <w:p w14:paraId="4679510F" w14:textId="13946AD7" w:rsidR="006163B5" w:rsidRDefault="006163B5" w:rsidP="006163B5">
      <w:pPr>
        <w:widowControl w:val="0"/>
        <w:autoSpaceDE w:val="0"/>
        <w:autoSpaceDN w:val="0"/>
        <w:adjustRightInd w:val="0"/>
        <w:spacing w:line="280" w:lineRule="atLeast"/>
        <w:rPr>
          <w:rFonts w:ascii="Helvetica Neue" w:hAnsi="Helvetica Neue" w:cs="Helvetica Neue"/>
          <w:color w:val="000000"/>
        </w:rPr>
      </w:pPr>
      <w:r>
        <w:rPr>
          <w:rFonts w:ascii="Helvetica Neue" w:hAnsi="Helvetica Neue" w:cs="Helvetica Neue"/>
          <w:color w:val="000000"/>
        </w:rPr>
        <w:t xml:space="preserve">*         Week 2: What have you experienced this past week that show similarities or differences in culture between the research environment in the U.S. and your international research </w:t>
      </w:r>
      <w:r w:rsidR="00C769F3">
        <w:rPr>
          <w:rFonts w:ascii="Helvetica Neue" w:hAnsi="Helvetica Neue" w:cs="Helvetica Neue"/>
          <w:color w:val="000000"/>
        </w:rPr>
        <w:t>environment?</w:t>
      </w:r>
    </w:p>
    <w:p w14:paraId="37278025" w14:textId="77777777" w:rsidR="006163B5" w:rsidRDefault="006163B5" w:rsidP="006163B5">
      <w:pPr>
        <w:widowControl w:val="0"/>
        <w:autoSpaceDE w:val="0"/>
        <w:autoSpaceDN w:val="0"/>
        <w:adjustRightInd w:val="0"/>
        <w:spacing w:line="280" w:lineRule="atLeast"/>
        <w:rPr>
          <w:rFonts w:ascii="Helvetica Neue" w:hAnsi="Helvetica Neue" w:cs="Helvetica Neue"/>
          <w:color w:val="000000"/>
        </w:rPr>
      </w:pPr>
    </w:p>
    <w:p w14:paraId="285D6BEE" w14:textId="59FB023E" w:rsidR="001C61F7" w:rsidRDefault="001C61F7" w:rsidP="006163B5">
      <w:pPr>
        <w:widowControl w:val="0"/>
        <w:autoSpaceDE w:val="0"/>
        <w:autoSpaceDN w:val="0"/>
        <w:adjustRightInd w:val="0"/>
        <w:spacing w:line="280" w:lineRule="atLeast"/>
        <w:rPr>
          <w:rFonts w:ascii="Helvetica Neue" w:hAnsi="Helvetica Neue" w:cs="Helvetica Neue"/>
          <w:color w:val="000000"/>
        </w:rPr>
      </w:pPr>
      <w:r>
        <w:rPr>
          <w:rFonts w:ascii="Helvetica Neue" w:hAnsi="Helvetica Neue" w:cs="Helvetica Neue"/>
          <w:color w:val="000000"/>
        </w:rPr>
        <w:tab/>
        <w:t xml:space="preserve">The United Arab Emirates is a very diverse place and the university follows the same model. Here at UAEU there are students from North Africa, Saudi Arabia, Yemen, Philippines, India, Japan, etc. </w:t>
      </w:r>
      <w:r w:rsidR="00040B1E">
        <w:rPr>
          <w:rFonts w:ascii="Helvetica Neue" w:hAnsi="Helvetica Neue" w:cs="Helvetica Neue"/>
          <w:color w:val="000000"/>
        </w:rPr>
        <w:t xml:space="preserve">This is similar to Howard as we have students from </w:t>
      </w:r>
      <w:r w:rsidR="00040B1E">
        <w:rPr>
          <w:rFonts w:ascii="Helvetica Neue" w:hAnsi="Helvetica Neue" w:cs="Helvetica Neue"/>
          <w:color w:val="000000"/>
        </w:rPr>
        <w:lastRenderedPageBreak/>
        <w:t xml:space="preserve">different areas in the USA, Africa, Nepal, the Caribbean, etc. Research mentors conduct there work in English at Howard since it is the common language of our country. This is surprisingly the same here at UAEU as all of our research so far has been in English. Our mentor doesn’t even speak Arabic. However, I will point out that the students and faculty amaze me with their ability to speak 3 or more languages fluently. </w:t>
      </w:r>
      <w:r w:rsidR="006E09E4">
        <w:rPr>
          <w:rFonts w:ascii="Helvetica Neue" w:hAnsi="Helvetica Neue" w:cs="Helvetica Neue"/>
          <w:color w:val="000000"/>
        </w:rPr>
        <w:t xml:space="preserve">I’ve had students who would have a conversation with me in English and then turn to the person next to me and say the same thing in Arabic. It’s mind blowing to me and it has inspired me to want to improve my foreign language skills. </w:t>
      </w:r>
    </w:p>
    <w:p w14:paraId="73B9AA8B" w14:textId="77777777" w:rsidR="00C96EF2" w:rsidRDefault="006E09E4" w:rsidP="006163B5">
      <w:pPr>
        <w:widowControl w:val="0"/>
        <w:autoSpaceDE w:val="0"/>
        <w:autoSpaceDN w:val="0"/>
        <w:adjustRightInd w:val="0"/>
        <w:spacing w:line="280" w:lineRule="atLeast"/>
        <w:rPr>
          <w:rFonts w:ascii="Helvetica Neue" w:hAnsi="Helvetica Neue" w:cs="Helvetica Neue"/>
          <w:color w:val="000000"/>
        </w:rPr>
      </w:pPr>
      <w:r>
        <w:rPr>
          <w:rFonts w:ascii="Helvetica Neue" w:hAnsi="Helvetica Neue" w:cs="Helvetica Neue"/>
          <w:color w:val="000000"/>
        </w:rPr>
        <w:tab/>
        <w:t>Another thing to note is the natural of our work week. At Howard, we attend school or research typically Monday- Friday. At UAEU, the work week is Sunday-Thursday. This freaked me out when we had to work the next day after getting off the plane on Saturday</w:t>
      </w:r>
      <w:r w:rsidR="00C96EF2">
        <w:rPr>
          <w:rFonts w:ascii="Helvetica Neue" w:hAnsi="Helvetica Neue" w:cs="Helvetica Neue"/>
          <w:color w:val="000000"/>
        </w:rPr>
        <w:t>.</w:t>
      </w:r>
    </w:p>
    <w:p w14:paraId="0FA8CE32" w14:textId="1055D7D6" w:rsidR="006E09E4" w:rsidRDefault="00C96EF2" w:rsidP="006163B5">
      <w:pPr>
        <w:widowControl w:val="0"/>
        <w:autoSpaceDE w:val="0"/>
        <w:autoSpaceDN w:val="0"/>
        <w:adjustRightInd w:val="0"/>
        <w:spacing w:line="280" w:lineRule="atLeast"/>
        <w:rPr>
          <w:rFonts w:ascii="Helvetica Neue" w:hAnsi="Helvetica Neue" w:cs="Helvetica Neue"/>
          <w:color w:val="000000"/>
        </w:rPr>
      </w:pPr>
      <w:r>
        <w:rPr>
          <w:rFonts w:ascii="Helvetica Neue" w:hAnsi="Helvetica Neue" w:cs="Helvetica Neue"/>
          <w:color w:val="000000"/>
        </w:rPr>
        <w:tab/>
        <w:t xml:space="preserve">But lastly, the biggest difference </w:t>
      </w:r>
      <w:r w:rsidR="0018519F">
        <w:rPr>
          <w:rFonts w:ascii="Helvetica Neue" w:hAnsi="Helvetica Neue" w:cs="Helvetica Neue"/>
          <w:color w:val="000000"/>
        </w:rPr>
        <w:t>is</w:t>
      </w:r>
      <w:r>
        <w:rPr>
          <w:rFonts w:ascii="Helvetica Neue" w:hAnsi="Helvetica Neue" w:cs="Helvetica Neue"/>
          <w:color w:val="000000"/>
        </w:rPr>
        <w:t xml:space="preserve"> the gender separating on campus. UAEU is very adhering to the cultural norms with </w:t>
      </w:r>
      <w:r w:rsidR="00F02BD0">
        <w:rPr>
          <w:rFonts w:ascii="Helvetica Neue" w:hAnsi="Helvetica Neue" w:cs="Helvetica Neue"/>
          <w:color w:val="000000"/>
        </w:rPr>
        <w:t>their</w:t>
      </w:r>
      <w:r>
        <w:rPr>
          <w:rFonts w:ascii="Helvetica Neue" w:hAnsi="Helvetica Neue" w:cs="Helvetica Neue"/>
          <w:color w:val="000000"/>
        </w:rPr>
        <w:t xml:space="preserve"> rules by separating males and females. </w:t>
      </w:r>
      <w:r w:rsidR="007D39FC">
        <w:rPr>
          <w:rFonts w:ascii="Helvetica Neue" w:hAnsi="Helvetica Neue" w:cs="Helvetica Neue"/>
          <w:color w:val="000000"/>
        </w:rPr>
        <w:t>Specifically,</w:t>
      </w:r>
      <w:r>
        <w:rPr>
          <w:rFonts w:ascii="Helvetica Neue" w:hAnsi="Helvetica Neue" w:cs="Helvetica Neue"/>
          <w:color w:val="000000"/>
        </w:rPr>
        <w:t xml:space="preserve"> in our research </w:t>
      </w:r>
      <w:r w:rsidR="007D39FC">
        <w:rPr>
          <w:rFonts w:ascii="Helvetica Neue" w:hAnsi="Helvetica Neue" w:cs="Helvetica Neue"/>
          <w:color w:val="000000"/>
        </w:rPr>
        <w:t>environment</w:t>
      </w:r>
      <w:r>
        <w:rPr>
          <w:rFonts w:ascii="Helvetica Neue" w:hAnsi="Helvetica Neue" w:cs="Helvetica Neue"/>
          <w:color w:val="000000"/>
        </w:rPr>
        <w:t xml:space="preserve">, the Nefertari, Sydni, and Kourtney </w:t>
      </w:r>
      <w:r w:rsidR="0018519F">
        <w:rPr>
          <w:rFonts w:ascii="Helvetica Neue" w:hAnsi="Helvetica Neue" w:cs="Helvetica Neue"/>
          <w:color w:val="000000"/>
        </w:rPr>
        <w:t>must</w:t>
      </w:r>
      <w:r>
        <w:rPr>
          <w:rFonts w:ascii="Helvetica Neue" w:hAnsi="Helvetica Neue" w:cs="Helvetica Neue"/>
          <w:color w:val="000000"/>
        </w:rPr>
        <w:t xml:space="preserve"> be escorted to the male side of campus each day </w:t>
      </w:r>
      <w:r w:rsidR="007D39FC">
        <w:rPr>
          <w:rFonts w:ascii="Helvetica Neue" w:hAnsi="Helvetica Neue" w:cs="Helvetica Neue"/>
          <w:color w:val="000000"/>
        </w:rPr>
        <w:t>for us to work together.</w:t>
      </w:r>
      <w:r w:rsidR="0018519F">
        <w:rPr>
          <w:rFonts w:ascii="Helvetica Neue" w:hAnsi="Helvetica Neue" w:cs="Helvetica Neue"/>
          <w:color w:val="000000"/>
        </w:rPr>
        <w:t xml:space="preserve"> There is no similar at Howard so this was weird for me when I first got here and I can imagine how our girls feel about it.</w:t>
      </w:r>
      <w:r w:rsidR="00DE3FE7">
        <w:rPr>
          <w:rFonts w:ascii="Helvetica Neue" w:hAnsi="Helvetica Neue" w:cs="Helvetica Neue"/>
          <w:color w:val="000000"/>
        </w:rPr>
        <w:t xml:space="preserve"> But even though this barrier is in place, we have been able to still work together efficiently. </w:t>
      </w:r>
    </w:p>
    <w:p w14:paraId="2302409C" w14:textId="77777777" w:rsidR="001C61F7" w:rsidRDefault="001C61F7" w:rsidP="006163B5">
      <w:pPr>
        <w:widowControl w:val="0"/>
        <w:autoSpaceDE w:val="0"/>
        <w:autoSpaceDN w:val="0"/>
        <w:adjustRightInd w:val="0"/>
        <w:spacing w:line="280" w:lineRule="atLeast"/>
        <w:rPr>
          <w:rFonts w:ascii="Helvetica Neue" w:hAnsi="Helvetica Neue" w:cs="Helvetica Neue"/>
          <w:color w:val="000000"/>
        </w:rPr>
      </w:pPr>
    </w:p>
    <w:p w14:paraId="016BE12A" w14:textId="77777777" w:rsidR="006163B5" w:rsidRDefault="006163B5" w:rsidP="006163B5">
      <w:pPr>
        <w:widowControl w:val="0"/>
        <w:autoSpaceDE w:val="0"/>
        <w:autoSpaceDN w:val="0"/>
        <w:adjustRightInd w:val="0"/>
        <w:spacing w:line="280" w:lineRule="atLeast"/>
        <w:rPr>
          <w:rFonts w:ascii="Helvetica Neue" w:hAnsi="Helvetica Neue" w:cs="Helvetica Neue"/>
          <w:color w:val="000000"/>
        </w:rPr>
      </w:pPr>
      <w:r>
        <w:rPr>
          <w:rFonts w:ascii="Helvetica Neue" w:hAnsi="Helvetica Neue" w:cs="Helvetica Neue"/>
          <w:color w:val="000000"/>
        </w:rPr>
        <w:t>*         Week 3: What THREE words describe how you felt most of the week?</w:t>
      </w:r>
    </w:p>
    <w:p w14:paraId="1605FDF7" w14:textId="77777777" w:rsidR="006553B3" w:rsidRDefault="006553B3" w:rsidP="006163B5">
      <w:pPr>
        <w:widowControl w:val="0"/>
        <w:autoSpaceDE w:val="0"/>
        <w:autoSpaceDN w:val="0"/>
        <w:adjustRightInd w:val="0"/>
        <w:spacing w:line="280" w:lineRule="atLeast"/>
        <w:rPr>
          <w:rFonts w:ascii="Helvetica Neue" w:hAnsi="Helvetica Neue" w:cs="Helvetica Neue"/>
          <w:color w:val="000000"/>
        </w:rPr>
      </w:pPr>
    </w:p>
    <w:p w14:paraId="7EECAAD8" w14:textId="69125689" w:rsidR="006553B3" w:rsidRDefault="006553B3" w:rsidP="006163B5">
      <w:pPr>
        <w:widowControl w:val="0"/>
        <w:autoSpaceDE w:val="0"/>
        <w:autoSpaceDN w:val="0"/>
        <w:adjustRightInd w:val="0"/>
        <w:spacing w:line="280" w:lineRule="atLeast"/>
        <w:rPr>
          <w:rFonts w:ascii="Helvetica Neue" w:hAnsi="Helvetica Neue" w:cs="Helvetica Neue"/>
          <w:color w:val="000000"/>
        </w:rPr>
      </w:pPr>
      <w:r>
        <w:rPr>
          <w:rFonts w:ascii="Helvetica Neue" w:hAnsi="Helvetica Neue" w:cs="Helvetica Neue"/>
          <w:color w:val="000000"/>
        </w:rPr>
        <w:tab/>
        <w:t xml:space="preserve">Three words to describe this week would be: blessed, enlightened, and inspired. </w:t>
      </w:r>
      <w:r w:rsidR="00A36441">
        <w:rPr>
          <w:rFonts w:ascii="Helvetica Neue" w:hAnsi="Helvetica Neue" w:cs="Helvetica Neue"/>
          <w:color w:val="000000"/>
        </w:rPr>
        <w:t xml:space="preserve">First, I felt blessed because going on this trip has been a blessing. Being able to travel to </w:t>
      </w:r>
      <w:r w:rsidR="008C6DF4">
        <w:rPr>
          <w:rFonts w:ascii="Helvetica Neue" w:hAnsi="Helvetica Neue" w:cs="Helvetica Neue"/>
          <w:color w:val="000000"/>
        </w:rPr>
        <w:t>the UAE</w:t>
      </w:r>
      <w:r w:rsidR="00A36441">
        <w:rPr>
          <w:rFonts w:ascii="Helvetica Neue" w:hAnsi="Helvetica Neue" w:cs="Helvetica Neue"/>
          <w:color w:val="000000"/>
        </w:rPr>
        <w:t xml:space="preserve"> for my first time overseas is unbelievable. If you factor in that this trip was completely paid for by Howard, it makes the experience so much sweeter. It is the third week and it still </w:t>
      </w:r>
      <w:r w:rsidR="008C6DF4">
        <w:rPr>
          <w:rFonts w:ascii="Helvetica Neue" w:hAnsi="Helvetica Neue" w:cs="Helvetica Neue"/>
          <w:color w:val="000000"/>
        </w:rPr>
        <w:t xml:space="preserve">doesn’t feel real that I’m here. The people have been so welcoming and the research has fit so perfectly. I have learned so much while </w:t>
      </w:r>
      <w:r w:rsidR="00045196">
        <w:rPr>
          <w:rFonts w:ascii="Helvetica Neue" w:hAnsi="Helvetica Neue" w:cs="Helvetica Neue"/>
          <w:color w:val="000000"/>
        </w:rPr>
        <w:t>utilizing</w:t>
      </w:r>
      <w:r w:rsidR="008C6DF4">
        <w:rPr>
          <w:rFonts w:ascii="Helvetica Neue" w:hAnsi="Helvetica Neue" w:cs="Helvetica Neue"/>
          <w:color w:val="000000"/>
        </w:rPr>
        <w:t xml:space="preserve"> all the physics, calculus, and electromagnetics that I picked up in college. I truly am blessed because I don’t think this trip could have been any more perfect.</w:t>
      </w:r>
    </w:p>
    <w:p w14:paraId="0DC8B65A" w14:textId="4092FB27" w:rsidR="008C6DF4" w:rsidRDefault="008C6DF4" w:rsidP="006163B5">
      <w:pPr>
        <w:widowControl w:val="0"/>
        <w:autoSpaceDE w:val="0"/>
        <w:autoSpaceDN w:val="0"/>
        <w:adjustRightInd w:val="0"/>
        <w:spacing w:line="280" w:lineRule="atLeast"/>
        <w:rPr>
          <w:rFonts w:ascii="Helvetica Neue" w:hAnsi="Helvetica Neue" w:cs="Helvetica Neue"/>
          <w:color w:val="000000"/>
        </w:rPr>
      </w:pPr>
      <w:r>
        <w:rPr>
          <w:rFonts w:ascii="Helvetica Neue" w:hAnsi="Helvetica Neue" w:cs="Helvetica Neue"/>
          <w:color w:val="000000"/>
        </w:rPr>
        <w:tab/>
        <w:t xml:space="preserve">Next, I felt enlightened because before I traveled to the UAE, I </w:t>
      </w:r>
      <w:r w:rsidR="004F7A5D">
        <w:rPr>
          <w:rFonts w:ascii="Helvetica Neue" w:hAnsi="Helvetica Neue" w:cs="Helvetica Neue"/>
          <w:color w:val="000000"/>
        </w:rPr>
        <w:t>had</w:t>
      </w:r>
      <w:r>
        <w:rPr>
          <w:rFonts w:ascii="Helvetica Neue" w:hAnsi="Helvetica Neue" w:cs="Helvetica Neue"/>
          <w:color w:val="000000"/>
        </w:rPr>
        <w:t xml:space="preserve"> my assumptions about Muslim countries. I believed that they were strict and </w:t>
      </w:r>
      <w:r w:rsidR="00960B5B">
        <w:rPr>
          <w:rFonts w:ascii="Helvetica Neue" w:hAnsi="Helvetica Neue" w:cs="Helvetica Neue"/>
          <w:color w:val="000000"/>
        </w:rPr>
        <w:t xml:space="preserve">I </w:t>
      </w:r>
      <w:r>
        <w:rPr>
          <w:rFonts w:ascii="Helvetica Neue" w:hAnsi="Helvetica Neue" w:cs="Helvetica Neue"/>
          <w:color w:val="000000"/>
        </w:rPr>
        <w:t>was afraid of traveling to those areas. This fear carried over to how I viewed how Muslims would treat me in their country, especially after how our president has been talking about them in the media.</w:t>
      </w:r>
      <w:r w:rsidR="007968CA">
        <w:rPr>
          <w:rFonts w:ascii="Helvetica Neue" w:hAnsi="Helvetica Neue" w:cs="Helvetica Neue"/>
          <w:color w:val="000000"/>
        </w:rPr>
        <w:t xml:space="preserve"> </w:t>
      </w:r>
      <w:r w:rsidR="00045196">
        <w:rPr>
          <w:rFonts w:ascii="Helvetica Neue" w:hAnsi="Helvetica Neue" w:cs="Helvetica Neue"/>
          <w:color w:val="000000"/>
        </w:rPr>
        <w:t xml:space="preserve">But after traveling to the UAE, my whole perspective has changed. I have learned about the Muslim religion by observing Ramadan and this has help me understand why they practice certain traditions. </w:t>
      </w:r>
      <w:r w:rsidR="00280978">
        <w:rPr>
          <w:rFonts w:ascii="Helvetica Neue" w:hAnsi="Helvetica Neue" w:cs="Helvetica Neue"/>
          <w:color w:val="000000"/>
        </w:rPr>
        <w:t>I’ve also noticed that they have been doing well as a country considering that their law is centered around their religion. And I felt very safe</w:t>
      </w:r>
      <w:r w:rsidR="00EA20CA">
        <w:rPr>
          <w:rFonts w:ascii="Helvetica Neue" w:hAnsi="Helvetica Neue" w:cs="Helvetica Neue"/>
          <w:color w:val="000000"/>
        </w:rPr>
        <w:t xml:space="preserve"> while I stayed in the</w:t>
      </w:r>
      <w:r w:rsidR="00444AE4">
        <w:rPr>
          <w:rFonts w:ascii="Helvetica Neue" w:hAnsi="Helvetica Neue" w:cs="Helvetica Neue"/>
          <w:color w:val="000000"/>
        </w:rPr>
        <w:t>ir</w:t>
      </w:r>
      <w:r w:rsidR="00EA20CA">
        <w:rPr>
          <w:rFonts w:ascii="Helvetica Neue" w:hAnsi="Helvetica Neue" w:cs="Helvetica Neue"/>
          <w:color w:val="000000"/>
        </w:rPr>
        <w:t xml:space="preserve"> country</w:t>
      </w:r>
      <w:r w:rsidR="003E67AD">
        <w:rPr>
          <w:rFonts w:ascii="Helvetica Neue" w:hAnsi="Helvetica Neue" w:cs="Helvetica Neue"/>
          <w:color w:val="000000"/>
        </w:rPr>
        <w:t>.</w:t>
      </w:r>
    </w:p>
    <w:p w14:paraId="1714E78E" w14:textId="42354CF6" w:rsidR="003E67AD" w:rsidRDefault="003E67AD" w:rsidP="006163B5">
      <w:pPr>
        <w:widowControl w:val="0"/>
        <w:autoSpaceDE w:val="0"/>
        <w:autoSpaceDN w:val="0"/>
        <w:adjustRightInd w:val="0"/>
        <w:spacing w:line="280" w:lineRule="atLeast"/>
        <w:rPr>
          <w:rFonts w:ascii="Helvetica Neue" w:hAnsi="Helvetica Neue" w:cs="Helvetica Neue"/>
          <w:color w:val="000000"/>
        </w:rPr>
      </w:pPr>
      <w:r>
        <w:rPr>
          <w:rFonts w:ascii="Helvetica Neue" w:hAnsi="Helvetica Neue" w:cs="Helvetica Neue"/>
          <w:color w:val="000000"/>
        </w:rPr>
        <w:tab/>
        <w:t xml:space="preserve">Lastly, I felt inspired because I wanted to continue my journey around the world. This world </w:t>
      </w:r>
      <w:r w:rsidR="00444AE4">
        <w:rPr>
          <w:rFonts w:ascii="Helvetica Neue" w:hAnsi="Helvetica Neue" w:cs="Helvetica Neue"/>
          <w:color w:val="000000"/>
        </w:rPr>
        <w:t xml:space="preserve">is </w:t>
      </w:r>
      <w:r>
        <w:rPr>
          <w:rFonts w:ascii="Helvetica Neue" w:hAnsi="Helvetica Neue" w:cs="Helvetica Neue"/>
          <w:color w:val="000000"/>
        </w:rPr>
        <w:t>much larger than the United States and I want to continue to explore it. I want to travel to different countries and observe their different customs. I also want to go to different universities and look at their campuses and see how they conduct research compare</w:t>
      </w:r>
      <w:r w:rsidR="00FC2A02">
        <w:rPr>
          <w:rFonts w:ascii="Helvetica Neue" w:hAnsi="Helvetica Neue" w:cs="Helvetica Neue"/>
          <w:color w:val="000000"/>
        </w:rPr>
        <w:t>d</w:t>
      </w:r>
      <w:r>
        <w:rPr>
          <w:rFonts w:ascii="Helvetica Neue" w:hAnsi="Helvetica Neue" w:cs="Helvetica Neue"/>
          <w:color w:val="000000"/>
        </w:rPr>
        <w:t xml:space="preserve"> to us in the United States.</w:t>
      </w:r>
    </w:p>
    <w:p w14:paraId="22A9B3F1" w14:textId="77777777" w:rsidR="006163B5" w:rsidRDefault="006163B5" w:rsidP="006163B5">
      <w:pPr>
        <w:widowControl w:val="0"/>
        <w:autoSpaceDE w:val="0"/>
        <w:autoSpaceDN w:val="0"/>
        <w:adjustRightInd w:val="0"/>
        <w:spacing w:line="280" w:lineRule="atLeast"/>
        <w:rPr>
          <w:rFonts w:ascii="Helvetica Neue" w:hAnsi="Helvetica Neue" w:cs="Helvetica Neue"/>
          <w:color w:val="000000"/>
        </w:rPr>
      </w:pPr>
    </w:p>
    <w:p w14:paraId="6368FA6B" w14:textId="77777777" w:rsidR="006163B5" w:rsidRDefault="006163B5" w:rsidP="006163B5">
      <w:pPr>
        <w:widowControl w:val="0"/>
        <w:autoSpaceDE w:val="0"/>
        <w:autoSpaceDN w:val="0"/>
        <w:adjustRightInd w:val="0"/>
        <w:spacing w:line="280" w:lineRule="atLeast"/>
        <w:rPr>
          <w:rFonts w:ascii="Helvetica Neue" w:hAnsi="Helvetica Neue" w:cs="Helvetica Neue"/>
          <w:color w:val="000000"/>
        </w:rPr>
      </w:pPr>
      <w:r>
        <w:rPr>
          <w:rFonts w:ascii="Helvetica Neue" w:hAnsi="Helvetica Neue" w:cs="Helvetica Neue"/>
          <w:color w:val="000000"/>
        </w:rPr>
        <w:t>*         Week 4:  If you engaged in any activities this past week that are related to the research...what were they?</w:t>
      </w:r>
    </w:p>
    <w:p w14:paraId="11D65828" w14:textId="77777777" w:rsidR="00FC2A02" w:rsidRDefault="003E67AD">
      <w:r>
        <w:tab/>
      </w:r>
    </w:p>
    <w:p w14:paraId="1066C04E" w14:textId="65BCF0C0" w:rsidR="006163B5" w:rsidRDefault="003E67AD" w:rsidP="00FC2A02">
      <w:pPr>
        <w:ind w:firstLine="720"/>
      </w:pPr>
      <w:r>
        <w:t xml:space="preserve">The last week was spend finalizing our research. We finished most of the code by the end of the third </w:t>
      </w:r>
      <w:r w:rsidR="00A11DF2">
        <w:t>week so during this week we did a lot of writing to finish the research paper for the conference.</w:t>
      </w:r>
      <w:r w:rsidR="005D2B16">
        <w:t xml:space="preserve"> </w:t>
      </w:r>
      <w:r w:rsidR="00183CCF">
        <w:t xml:space="preserve">During the weekend before the final week, we wrote most of the paper and sent it in for review. Dr. Mathew gave us a few corrections to make and then went over with us how to go about constructing a much longer journal or scholarly article. This week was very important </w:t>
      </w:r>
      <w:r w:rsidR="00FC2A02">
        <w:t>since</w:t>
      </w:r>
      <w:r w:rsidR="00183CCF">
        <w:t xml:space="preserve"> Dr. Mathew took his time guiding us through the design and programming of the project and he followed this same trend with writing the paper. He showed us how to create equations in Microsoft Word. He also gave us templates to use for our paper so that we didn’t have to start from scratch. He even gave us insight on little tips that would help us get our papers published in future conferences.</w:t>
      </w:r>
      <w:r w:rsidR="00A418C7">
        <w:t xml:space="preserve"> Overall, this week was still a huge lesson to learn mostly because he showed us how the complete process of research and presenting work is not as difficult as we had imagined it to be.</w:t>
      </w:r>
      <w:r w:rsidR="00FC2A02">
        <w:t xml:space="preserve"> Constructing this paper was</w:t>
      </w:r>
      <w:r w:rsidR="005C4FDF">
        <w:t xml:space="preserve"> </w:t>
      </w:r>
      <w:r w:rsidR="00EA4096">
        <w:t>also a well balance</w:t>
      </w:r>
      <w:r w:rsidR="00FC2A02">
        <w:t>d</w:t>
      </w:r>
      <w:bookmarkStart w:id="0" w:name="_GoBack"/>
      <w:bookmarkEnd w:id="0"/>
      <w:r w:rsidR="00EA4096">
        <w:t xml:space="preserve"> effort among our team. We each split the paper up into sections and focused on our selected portions. When we were </w:t>
      </w:r>
      <w:r w:rsidR="00E649CE">
        <w:t>finished</w:t>
      </w:r>
      <w:r w:rsidR="00EA4096">
        <w:t>, we combined all of our work</w:t>
      </w:r>
      <w:r w:rsidR="00E649CE">
        <w:t xml:space="preserve"> together. I liked this because it was an example of how we worked as a team to complete this research. This research was challenging but it was less difficult knowing that there was a lot of help available when you needed it.</w:t>
      </w:r>
      <w:r w:rsidR="001029C7">
        <w:t xml:space="preserve"> After we finished the final draft of the paper, we concluded any activities pertaining to the research. In the end, it was an amazing education experience and I wish I could partake in this program again. </w:t>
      </w:r>
    </w:p>
    <w:sectPr w:rsidR="006163B5" w:rsidSect="00F768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922"/>
    <w:rsid w:val="00040B1E"/>
    <w:rsid w:val="00045196"/>
    <w:rsid w:val="00055B73"/>
    <w:rsid w:val="000D50FA"/>
    <w:rsid w:val="001029C7"/>
    <w:rsid w:val="001738C2"/>
    <w:rsid w:val="00183CCF"/>
    <w:rsid w:val="0018519F"/>
    <w:rsid w:val="001C61F7"/>
    <w:rsid w:val="002030DE"/>
    <w:rsid w:val="00220CB7"/>
    <w:rsid w:val="00252953"/>
    <w:rsid w:val="00280978"/>
    <w:rsid w:val="002D0FEF"/>
    <w:rsid w:val="003E1485"/>
    <w:rsid w:val="003E67AD"/>
    <w:rsid w:val="00444AE4"/>
    <w:rsid w:val="004F7A5D"/>
    <w:rsid w:val="005C295E"/>
    <w:rsid w:val="005C4FDF"/>
    <w:rsid w:val="005D2B16"/>
    <w:rsid w:val="005D7270"/>
    <w:rsid w:val="005F6F7B"/>
    <w:rsid w:val="006163B5"/>
    <w:rsid w:val="006553B3"/>
    <w:rsid w:val="006E09E4"/>
    <w:rsid w:val="00794922"/>
    <w:rsid w:val="007968CA"/>
    <w:rsid w:val="007D39FC"/>
    <w:rsid w:val="008C6DF4"/>
    <w:rsid w:val="00950151"/>
    <w:rsid w:val="00960B5B"/>
    <w:rsid w:val="00A11DF2"/>
    <w:rsid w:val="00A2461B"/>
    <w:rsid w:val="00A36441"/>
    <w:rsid w:val="00A418C7"/>
    <w:rsid w:val="00BF5E1B"/>
    <w:rsid w:val="00C02D3C"/>
    <w:rsid w:val="00C46B87"/>
    <w:rsid w:val="00C769F3"/>
    <w:rsid w:val="00C96EF2"/>
    <w:rsid w:val="00D35B87"/>
    <w:rsid w:val="00DC5830"/>
    <w:rsid w:val="00DE3FE7"/>
    <w:rsid w:val="00E649CE"/>
    <w:rsid w:val="00EA20CA"/>
    <w:rsid w:val="00EA4096"/>
    <w:rsid w:val="00EB2750"/>
    <w:rsid w:val="00F02BD0"/>
    <w:rsid w:val="00F24B6D"/>
    <w:rsid w:val="00F76880"/>
    <w:rsid w:val="00FC2A02"/>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59890F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3</Pages>
  <Words>1238</Words>
  <Characters>7062</Characters>
  <Application>Microsoft Macintosh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Cameron E</dc:creator>
  <cp:keywords/>
  <dc:description/>
  <cp:lastModifiedBy>Lewis, Cameron E</cp:lastModifiedBy>
  <cp:revision>34</cp:revision>
  <dcterms:created xsi:type="dcterms:W3CDTF">2018-06-23T11:12:00Z</dcterms:created>
  <dcterms:modified xsi:type="dcterms:W3CDTF">2018-08-08T02:47:00Z</dcterms:modified>
</cp:coreProperties>
</file>